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A7" w:rsidRDefault="00913F1A" w:rsidP="00913F1A">
      <w:pPr>
        <w:jc w:val="center"/>
      </w:pPr>
      <w:r>
        <w:rPr>
          <w:noProof/>
        </w:rPr>
        <w:drawing>
          <wp:inline distT="0" distB="0" distL="0" distR="0">
            <wp:extent cx="2596929" cy="1034887"/>
            <wp:effectExtent l="19050" t="0" r="0" b="0"/>
            <wp:docPr id="2" name="Picture 1" descr="Spar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ark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5316" cy="103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F1A" w:rsidRDefault="00913F1A" w:rsidP="00913F1A">
      <w:pPr>
        <w:jc w:val="center"/>
      </w:pPr>
    </w:p>
    <w:p w:rsidR="00913F1A" w:rsidRDefault="00913F1A" w:rsidP="00913F1A">
      <w:pPr>
        <w:jc w:val="center"/>
      </w:pPr>
    </w:p>
    <w:p w:rsidR="00913F1A" w:rsidRPr="00913F1A" w:rsidRDefault="00913F1A" w:rsidP="00913F1A">
      <w:pPr>
        <w:jc w:val="center"/>
        <w:rPr>
          <w:b/>
        </w:rPr>
      </w:pPr>
      <w:proofErr w:type="spellStart"/>
      <w:r w:rsidRPr="00913F1A">
        <w:rPr>
          <w:b/>
        </w:rPr>
        <w:t>Dynafit</w:t>
      </w:r>
      <w:proofErr w:type="spellEnd"/>
      <w:r w:rsidRPr="00913F1A">
        <w:rPr>
          <w:b/>
        </w:rPr>
        <w:t xml:space="preserve"> Speed Radical Toe Piece and Adapters</w:t>
      </w:r>
    </w:p>
    <w:p w:rsidR="00913F1A" w:rsidRDefault="00913F1A" w:rsidP="00913F1A">
      <w:pPr>
        <w:jc w:val="center"/>
      </w:pPr>
    </w:p>
    <w:p w:rsidR="00913F1A" w:rsidRDefault="00913F1A" w:rsidP="00913F1A">
      <w:r>
        <w:t xml:space="preserve">This guide will walk you through the steps on mounting your new </w:t>
      </w:r>
      <w:proofErr w:type="spellStart"/>
      <w:r>
        <w:t>Dynafit</w:t>
      </w:r>
      <w:proofErr w:type="spellEnd"/>
      <w:r>
        <w:t xml:space="preserve"> Speed Radical Toe Pieces to your splitboard, using the Spark R&amp;D </w:t>
      </w:r>
      <w:proofErr w:type="spellStart"/>
      <w:r>
        <w:t>Dynafit</w:t>
      </w:r>
      <w:proofErr w:type="spellEnd"/>
      <w:r>
        <w:t xml:space="preserve"> Adapters. Follow these instructions and you will be set up and ready to go in just a few minutes. Additional information and answers will be available on our website: </w:t>
      </w:r>
      <w:hyperlink r:id="rId5" w:history="1">
        <w:r w:rsidRPr="00922C25">
          <w:rPr>
            <w:rStyle w:val="Hyperlink"/>
          </w:rPr>
          <w:t>www.sparkrandd.com</w:t>
        </w:r>
      </w:hyperlink>
      <w:r>
        <w:t xml:space="preserve"> or feel free to call us any time at 406.580.7674. </w:t>
      </w:r>
    </w:p>
    <w:p w:rsidR="00913F1A" w:rsidRDefault="00913F1A" w:rsidP="00913F1A"/>
    <w:p w:rsidR="00913F1A" w:rsidRDefault="00913F1A" w:rsidP="00913F1A">
      <w:r>
        <w:t>Included in this kit</w:t>
      </w:r>
    </w:p>
    <w:p w:rsidR="00913F1A" w:rsidRDefault="007E3C81" w:rsidP="00913F1A">
      <w:r>
        <w:tab/>
        <w:t>- 2 pair of</w:t>
      </w:r>
      <w:r w:rsidR="00913F1A">
        <w:t xml:space="preserve"> </w:t>
      </w:r>
      <w:proofErr w:type="spellStart"/>
      <w:r w:rsidR="00913F1A">
        <w:t>Dynafit</w:t>
      </w:r>
      <w:proofErr w:type="spellEnd"/>
      <w:r w:rsidR="00913F1A">
        <w:t xml:space="preserve"> Adapter plates</w:t>
      </w:r>
    </w:p>
    <w:p w:rsidR="00913F1A" w:rsidRDefault="00913F1A" w:rsidP="00913F1A">
      <w:r>
        <w:tab/>
        <w:t>- 15 M6-10mm screws</w:t>
      </w:r>
    </w:p>
    <w:p w:rsidR="00913F1A" w:rsidRDefault="00913F1A" w:rsidP="00913F1A">
      <w:r>
        <w:tab/>
        <w:t>- 9 M5-10mm screws</w:t>
      </w:r>
    </w:p>
    <w:p w:rsidR="00913F1A" w:rsidRDefault="00913F1A" w:rsidP="00913F1A">
      <w:r>
        <w:tab/>
        <w:t>- 9 Internal Tooth Lock Washers</w:t>
      </w:r>
    </w:p>
    <w:p w:rsidR="00913F1A" w:rsidRDefault="00913F1A" w:rsidP="00913F1A"/>
    <w:p w:rsidR="00913F1A" w:rsidRDefault="00913F1A" w:rsidP="00913F1A">
      <w:r>
        <w:t>Tools Needed</w:t>
      </w:r>
    </w:p>
    <w:p w:rsidR="00913F1A" w:rsidRDefault="00913F1A" w:rsidP="00913F1A">
      <w:r>
        <w:tab/>
        <w:t>- #3 Phillips Screwdriver</w:t>
      </w:r>
    </w:p>
    <w:p w:rsidR="00913F1A" w:rsidRDefault="00913F1A" w:rsidP="00913F1A">
      <w:r>
        <w:tab/>
        <w:t>- #2 Phillips Screwdriver</w:t>
      </w:r>
    </w:p>
    <w:p w:rsidR="00913F1A" w:rsidRDefault="00913F1A" w:rsidP="00913F1A"/>
    <w:p w:rsidR="00913F1A" w:rsidRDefault="00CB2FAB" w:rsidP="00913F1A">
      <w:r>
        <w:t xml:space="preserve">1. Remove the Voile touring bracket and heel risers. Using a #3 </w:t>
      </w:r>
      <w:proofErr w:type="spellStart"/>
      <w:proofErr w:type="gramStart"/>
      <w:r>
        <w:t>phillips</w:t>
      </w:r>
      <w:proofErr w:type="spellEnd"/>
      <w:proofErr w:type="gramEnd"/>
      <w:r>
        <w:t xml:space="preserve"> head screwdriver, install the Spark R&amp;D </w:t>
      </w:r>
      <w:proofErr w:type="spellStart"/>
      <w:r>
        <w:t>Dynafit</w:t>
      </w:r>
      <w:proofErr w:type="spellEnd"/>
      <w:r>
        <w:t xml:space="preserve"> Adapter Plates using three M6-10mm Phillips head screws.</w:t>
      </w:r>
    </w:p>
    <w:p w:rsidR="00CB2FAB" w:rsidRDefault="00CB2FAB" w:rsidP="00913F1A"/>
    <w:p w:rsidR="00CB2FAB" w:rsidRDefault="00B22617" w:rsidP="00913F1A">
      <w:r>
        <w:rPr>
          <w:noProof/>
        </w:rPr>
        <w:drawing>
          <wp:inline distT="0" distB="0" distL="0" distR="0">
            <wp:extent cx="2185433" cy="1455089"/>
            <wp:effectExtent l="19050" t="0" r="5317" b="0"/>
            <wp:docPr id="10" name="Picture 8" descr="C:\Users\User\Desktop\IMG_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_2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529" cy="145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AB" w:rsidRDefault="00CB2FAB" w:rsidP="00913F1A"/>
    <w:p w:rsidR="00CB2FAB" w:rsidRDefault="00CB2FAB" w:rsidP="00913F1A">
      <w:r>
        <w:t xml:space="preserve">2. Place the </w:t>
      </w:r>
      <w:proofErr w:type="spellStart"/>
      <w:r>
        <w:t>Dynafit</w:t>
      </w:r>
      <w:proofErr w:type="spellEnd"/>
      <w:r>
        <w:t xml:space="preserve"> Speed Radical Toe Piece on top of the adapter plate. Using a #2 </w:t>
      </w:r>
      <w:proofErr w:type="spellStart"/>
      <w:proofErr w:type="gramStart"/>
      <w:r>
        <w:t>phillips</w:t>
      </w:r>
      <w:proofErr w:type="spellEnd"/>
      <w:proofErr w:type="gramEnd"/>
      <w:r>
        <w:t xml:space="preserve"> head </w:t>
      </w:r>
      <w:proofErr w:type="spellStart"/>
      <w:r>
        <w:t>screwdiver</w:t>
      </w:r>
      <w:proofErr w:type="spellEnd"/>
      <w:r>
        <w:t>, attach the toe piece using four M5-10mm screws and four lock washers.</w:t>
      </w:r>
      <w:r w:rsidR="000054C2">
        <w:t xml:space="preserve"> </w:t>
      </w:r>
      <w:r w:rsidR="000054C2" w:rsidRPr="000054C2">
        <w:rPr>
          <w:b/>
          <w:color w:val="C00000"/>
        </w:rPr>
        <w:t>WARNING:</w:t>
      </w:r>
      <w:r w:rsidR="000054C2" w:rsidRPr="000054C2">
        <w:rPr>
          <w:color w:val="C00000"/>
        </w:rPr>
        <w:t xml:space="preserve"> Lock washers must be used to avoid screws hitting your board.</w:t>
      </w:r>
    </w:p>
    <w:p w:rsidR="00CB2FAB" w:rsidRDefault="00CB2FAB" w:rsidP="00913F1A"/>
    <w:p w:rsidR="00CB2FAB" w:rsidRDefault="00CB2FAB" w:rsidP="00913F1A">
      <w:r>
        <w:rPr>
          <w:noProof/>
        </w:rPr>
        <w:drawing>
          <wp:inline distT="0" distB="0" distL="0" distR="0">
            <wp:extent cx="1905166" cy="1268484"/>
            <wp:effectExtent l="19050" t="0" r="0" b="0"/>
            <wp:docPr id="4" name="Picture 2" descr="C:\Users\User\Desktop\IMG_2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122" cy="126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F6B06">
        <w:rPr>
          <w:noProof/>
        </w:rPr>
        <w:drawing>
          <wp:inline distT="0" distB="0" distL="0" distR="0">
            <wp:extent cx="1898669" cy="1264158"/>
            <wp:effectExtent l="19050" t="0" r="6331" b="0"/>
            <wp:docPr id="9" name="Picture 7" descr="C:\Users\User\Desktop\IMG_2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_2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327" cy="126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AB" w:rsidRDefault="00CB2FAB" w:rsidP="00913F1A">
      <w:r>
        <w:lastRenderedPageBreak/>
        <w:t>3. Click your boot into the toe piece to determine proper placement of the heel riser. The riser should contact the heel of your boot</w:t>
      </w:r>
      <w:r w:rsidR="00130411">
        <w:t>, not the arch.</w:t>
      </w:r>
    </w:p>
    <w:p w:rsidR="00130411" w:rsidRDefault="00130411" w:rsidP="00913F1A"/>
    <w:p w:rsidR="00130411" w:rsidRDefault="00130411" w:rsidP="00913F1A">
      <w:r>
        <w:rPr>
          <w:noProof/>
        </w:rPr>
        <w:drawing>
          <wp:inline distT="0" distB="0" distL="0" distR="0">
            <wp:extent cx="2600707" cy="1940118"/>
            <wp:effectExtent l="19050" t="0" r="9143" b="0"/>
            <wp:docPr id="6" name="Picture 4" descr="C:\Users\User\Desktop\IMG_2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012" cy="1941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411" w:rsidRDefault="00130411" w:rsidP="00913F1A"/>
    <w:p w:rsidR="00130411" w:rsidRDefault="00130411" w:rsidP="00913F1A">
      <w:r>
        <w:t xml:space="preserve">4. Using a #3 </w:t>
      </w:r>
      <w:proofErr w:type="spellStart"/>
      <w:proofErr w:type="gramStart"/>
      <w:r>
        <w:t>phillips</w:t>
      </w:r>
      <w:proofErr w:type="spellEnd"/>
      <w:proofErr w:type="gramEnd"/>
      <w:r>
        <w:t xml:space="preserve"> head screwdriver, attach the heel adapter to the board using two M6-10mm screws.</w:t>
      </w:r>
    </w:p>
    <w:p w:rsidR="00130411" w:rsidRDefault="00130411" w:rsidP="00913F1A"/>
    <w:p w:rsidR="00130411" w:rsidRDefault="00130411" w:rsidP="00913F1A">
      <w:r>
        <w:rPr>
          <w:noProof/>
        </w:rPr>
        <w:drawing>
          <wp:inline distT="0" distB="0" distL="0" distR="0">
            <wp:extent cx="2589876" cy="2059388"/>
            <wp:effectExtent l="19050" t="0" r="924" b="0"/>
            <wp:docPr id="7" name="Picture 5" descr="C:\Users\User\Desktop\IMG_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5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62" cy="2065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411" w:rsidRDefault="00130411" w:rsidP="00913F1A"/>
    <w:p w:rsidR="00130411" w:rsidRDefault="00130411" w:rsidP="00130411">
      <w:r>
        <w:t xml:space="preserve">5. Using a #3 </w:t>
      </w:r>
      <w:proofErr w:type="spellStart"/>
      <w:proofErr w:type="gramStart"/>
      <w:r>
        <w:t>phillips</w:t>
      </w:r>
      <w:proofErr w:type="spellEnd"/>
      <w:proofErr w:type="gramEnd"/>
      <w:r>
        <w:t xml:space="preserve"> head screwdriver, attach the heel riser to the board using two M6-10mm screws.</w:t>
      </w:r>
    </w:p>
    <w:p w:rsidR="00130411" w:rsidRDefault="00130411" w:rsidP="00913F1A"/>
    <w:p w:rsidR="00130411" w:rsidRDefault="00130411" w:rsidP="00913F1A">
      <w:r>
        <w:rPr>
          <w:noProof/>
        </w:rPr>
        <w:drawing>
          <wp:inline distT="0" distB="0" distL="0" distR="0">
            <wp:extent cx="2806429" cy="1868557"/>
            <wp:effectExtent l="19050" t="0" r="0" b="0"/>
            <wp:docPr id="8" name="Picture 6" descr="C:\Users\User\Desktop\IMG_2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6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087" cy="1876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679" w:rsidRDefault="00640679" w:rsidP="00913F1A"/>
    <w:p w:rsidR="00640679" w:rsidRDefault="00640679" w:rsidP="00913F1A"/>
    <w:p w:rsidR="00640679" w:rsidRDefault="00640679" w:rsidP="00640679">
      <w:pPr>
        <w:jc w:val="center"/>
      </w:pPr>
      <w:r>
        <w:t xml:space="preserve">Your install is complete. </w:t>
      </w:r>
    </w:p>
    <w:p w:rsidR="0063736F" w:rsidRDefault="0063736F" w:rsidP="00640679">
      <w:pPr>
        <w:jc w:val="center"/>
      </w:pPr>
    </w:p>
    <w:p w:rsidR="0063736F" w:rsidRDefault="0063736F" w:rsidP="00640679">
      <w:pPr>
        <w:jc w:val="center"/>
      </w:pPr>
    </w:p>
    <w:p w:rsidR="0063736F" w:rsidRDefault="0063736F" w:rsidP="00640679">
      <w:pPr>
        <w:jc w:val="center"/>
      </w:pPr>
    </w:p>
    <w:sectPr w:rsidR="0063736F" w:rsidSect="0063736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13F1A"/>
    <w:rsid w:val="000054C2"/>
    <w:rsid w:val="00130411"/>
    <w:rsid w:val="003350EC"/>
    <w:rsid w:val="005F6B06"/>
    <w:rsid w:val="0063736F"/>
    <w:rsid w:val="00640679"/>
    <w:rsid w:val="006B0CA7"/>
    <w:rsid w:val="007E3C81"/>
    <w:rsid w:val="008C6E43"/>
    <w:rsid w:val="00913F1A"/>
    <w:rsid w:val="00B22617"/>
    <w:rsid w:val="00CB2FAB"/>
    <w:rsid w:val="00E934D9"/>
    <w:rsid w:val="00FC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F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3F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www.sparkrandd.com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2011-10-27T19:12:00Z</cp:lastPrinted>
  <dcterms:created xsi:type="dcterms:W3CDTF">2011-10-27T18:31:00Z</dcterms:created>
  <dcterms:modified xsi:type="dcterms:W3CDTF">2011-10-27T19:24:00Z</dcterms:modified>
</cp:coreProperties>
</file>